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62DC5" w14:textId="77777777" w:rsidR="00346714" w:rsidRPr="00F703F8" w:rsidRDefault="00346714" w:rsidP="00346714">
      <w:pPr>
        <w:spacing w:line="276" w:lineRule="auto"/>
        <w:jc w:val="left"/>
        <w:rPr>
          <w:rFonts w:ascii="Arial" w:hAnsi="Arial" w:cs="Arial"/>
          <w:b/>
          <w:sz w:val="20"/>
          <w:szCs w:val="20"/>
          <w:lang w:val="en-GB" w:eastAsia="en-US"/>
        </w:rPr>
      </w:pPr>
    </w:p>
    <w:p w14:paraId="7F66C178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MESTNA OBČINA PTUJ, Mestni trg 1, 2250 Ptuj, ID za DDV: SI 85675237, matična številka: 5883598000, ki jo zastopa županja Nuška Gajšek (v nadaljevanju: sofinancer)</w:t>
      </w:r>
    </w:p>
    <w:p w14:paraId="24190FCF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  <w:b/>
        </w:rPr>
      </w:pPr>
    </w:p>
    <w:p w14:paraId="70802B5F" w14:textId="77777777" w:rsidR="00346714" w:rsidRPr="00F703F8" w:rsidRDefault="00346714" w:rsidP="00346714">
      <w:pPr>
        <w:pStyle w:val="Slog"/>
        <w:widowControl/>
        <w:spacing w:line="276" w:lineRule="auto"/>
        <w:jc w:val="both"/>
        <w:rPr>
          <w:rFonts w:ascii="Arial" w:hAnsi="Arial" w:cs="Arial"/>
        </w:rPr>
      </w:pPr>
      <w:r w:rsidRPr="00F703F8">
        <w:rPr>
          <w:rFonts w:ascii="Arial" w:hAnsi="Arial" w:cs="Arial"/>
        </w:rPr>
        <w:t>in</w:t>
      </w:r>
    </w:p>
    <w:p w14:paraId="000CDE0B" w14:textId="77777777" w:rsidR="00346714" w:rsidRPr="00F703F8" w:rsidRDefault="00346714" w:rsidP="00346714">
      <w:pPr>
        <w:pStyle w:val="Slog"/>
        <w:widowControl/>
        <w:spacing w:line="276" w:lineRule="auto"/>
        <w:jc w:val="both"/>
        <w:rPr>
          <w:rFonts w:ascii="Arial" w:hAnsi="Arial" w:cs="Arial"/>
          <w:b/>
        </w:rPr>
      </w:pPr>
    </w:p>
    <w:p w14:paraId="08AEE94C" w14:textId="77777777" w:rsidR="00346714" w:rsidRPr="00F703F8" w:rsidRDefault="00346714" w:rsidP="00346714">
      <w:pPr>
        <w:pStyle w:val="Slog"/>
        <w:widowControl/>
        <w:spacing w:line="276" w:lineRule="auto"/>
        <w:jc w:val="both"/>
        <w:rPr>
          <w:rFonts w:ascii="Arial" w:hAnsi="Arial" w:cs="Arial"/>
          <w:b/>
        </w:rPr>
      </w:pPr>
      <w:r w:rsidRPr="00F703F8">
        <w:rPr>
          <w:rFonts w:ascii="Arial" w:hAnsi="Arial" w:cs="Arial"/>
          <w:b/>
          <w:noProof/>
        </w:rPr>
        <w:t>………………., 2250 Ptuj</w:t>
      </w:r>
      <w:r w:rsidRPr="00F703F8">
        <w:rPr>
          <w:rFonts w:ascii="Arial" w:hAnsi="Arial" w:cs="Arial"/>
          <w:b/>
        </w:rPr>
        <w:t>, ID za DDV:</w:t>
      </w:r>
      <w:r w:rsidRPr="00F703F8">
        <w:rPr>
          <w:rFonts w:ascii="Arial" w:hAnsi="Arial" w:cs="Arial"/>
          <w:b/>
          <w:noProof/>
        </w:rPr>
        <w:t xml:space="preserve"> ………….</w:t>
      </w:r>
      <w:r w:rsidRPr="00F703F8">
        <w:rPr>
          <w:rFonts w:ascii="Arial" w:hAnsi="Arial" w:cs="Arial"/>
          <w:b/>
        </w:rPr>
        <w:t xml:space="preserve">, MID številka: </w:t>
      </w:r>
      <w:r w:rsidRPr="00F703F8">
        <w:rPr>
          <w:rFonts w:ascii="Arial" w:hAnsi="Arial" w:cs="Arial"/>
          <w:b/>
          <w:noProof/>
        </w:rPr>
        <w:t>………………</w:t>
      </w:r>
      <w:r w:rsidRPr="00F703F8">
        <w:rPr>
          <w:rFonts w:ascii="Arial" w:hAnsi="Arial" w:cs="Arial"/>
          <w:b/>
        </w:rPr>
        <w:t xml:space="preserve"> (v nadaljevanju: upravičenec), </w:t>
      </w:r>
    </w:p>
    <w:p w14:paraId="3938BCE9" w14:textId="77777777" w:rsidR="00346714" w:rsidRPr="00F703F8" w:rsidRDefault="00346714" w:rsidP="00346714">
      <w:pPr>
        <w:pStyle w:val="Slog"/>
        <w:widowControl/>
        <w:spacing w:line="276" w:lineRule="auto"/>
        <w:jc w:val="both"/>
        <w:rPr>
          <w:rFonts w:ascii="Arial" w:hAnsi="Arial" w:cs="Arial"/>
          <w:b/>
        </w:rPr>
      </w:pPr>
    </w:p>
    <w:p w14:paraId="50B415E5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  <w:r w:rsidRPr="00F703F8">
        <w:rPr>
          <w:rFonts w:ascii="Arial" w:hAnsi="Arial" w:cs="Arial"/>
        </w:rPr>
        <w:t>sklepata</w:t>
      </w:r>
    </w:p>
    <w:p w14:paraId="27B8E55C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7B43B4DD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6F7E7632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POGODBO</w:t>
      </w:r>
    </w:p>
    <w:p w14:paraId="61895C5D" w14:textId="77777777" w:rsidR="00346714" w:rsidRPr="00F703F8" w:rsidRDefault="00346714" w:rsidP="00346714">
      <w:pPr>
        <w:spacing w:line="276" w:lineRule="auto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F703F8">
        <w:rPr>
          <w:rFonts w:ascii="Arial" w:hAnsi="Arial" w:cs="Arial"/>
          <w:b/>
          <w:bCs/>
          <w:sz w:val="20"/>
          <w:szCs w:val="20"/>
        </w:rPr>
        <w:t>o dodelitvi sredstev</w:t>
      </w:r>
    </w:p>
    <w:p w14:paraId="6DA953E5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</w:p>
    <w:p w14:paraId="1404588D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</w:p>
    <w:p w14:paraId="05C5E37B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1. člen</w:t>
      </w:r>
    </w:p>
    <w:p w14:paraId="13B49963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126D2B2E" w14:textId="31C955ED" w:rsidR="00722B13" w:rsidRPr="00F703F8" w:rsidRDefault="000B6F64" w:rsidP="00722B13">
      <w:pPr>
        <w:outlineLvl w:val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22B13" w:rsidRPr="00F703F8">
        <w:rPr>
          <w:rFonts w:ascii="Arial" w:hAnsi="Arial" w:cs="Arial"/>
          <w:sz w:val="20"/>
          <w:szCs w:val="20"/>
        </w:rPr>
        <w:t>ogodbeni stranki uvodoma ugotavljata, da so bila</w:t>
      </w:r>
      <w:r w:rsidR="00722B13" w:rsidRPr="00F703F8" w:rsidDel="00D86CCE">
        <w:rPr>
          <w:rFonts w:ascii="Arial" w:hAnsi="Arial" w:cs="Arial"/>
          <w:sz w:val="20"/>
          <w:szCs w:val="20"/>
        </w:rPr>
        <w:t xml:space="preserve"> </w:t>
      </w:r>
      <w:r w:rsidR="00722B13" w:rsidRPr="00F703F8">
        <w:rPr>
          <w:rFonts w:ascii="Arial" w:hAnsi="Arial" w:cs="Arial"/>
          <w:sz w:val="20"/>
          <w:szCs w:val="20"/>
        </w:rPr>
        <w:t>upravičencu s sklepom št.</w:t>
      </w:r>
      <w:r w:rsidR="00722B13" w:rsidRPr="00F703F8">
        <w:rPr>
          <w:rFonts w:ascii="Arial" w:hAnsi="Arial" w:cs="Arial"/>
          <w:noProof/>
          <w:sz w:val="20"/>
          <w:szCs w:val="20"/>
        </w:rPr>
        <w:t xml:space="preserve"> …………….</w:t>
      </w:r>
      <w:r w:rsidR="00722B13" w:rsidRPr="00F703F8">
        <w:rPr>
          <w:rFonts w:ascii="Arial" w:hAnsi="Arial" w:cs="Arial"/>
          <w:sz w:val="20"/>
          <w:szCs w:val="20"/>
        </w:rPr>
        <w:t xml:space="preserve">, z dne ……………….., dodeljena sredstva na podlagi </w:t>
      </w:r>
      <w:r w:rsidR="00F703F8">
        <w:rPr>
          <w:rFonts w:ascii="Arial" w:hAnsi="Arial" w:cs="Arial"/>
          <w:color w:val="000000"/>
          <w:sz w:val="20"/>
          <w:szCs w:val="20"/>
        </w:rPr>
        <w:t>javnega</w:t>
      </w:r>
      <w:r w:rsidR="00722B13" w:rsidRPr="00F703F8">
        <w:rPr>
          <w:rFonts w:ascii="Arial" w:hAnsi="Arial" w:cs="Arial"/>
          <w:color w:val="000000"/>
          <w:sz w:val="20"/>
          <w:szCs w:val="20"/>
        </w:rPr>
        <w:t xml:space="preserve"> razpis</w:t>
      </w:r>
      <w:r w:rsidR="00F703F8">
        <w:rPr>
          <w:rFonts w:ascii="Arial" w:hAnsi="Arial" w:cs="Arial"/>
          <w:color w:val="000000"/>
          <w:sz w:val="20"/>
          <w:szCs w:val="20"/>
        </w:rPr>
        <w:t>a</w:t>
      </w:r>
      <w:r w:rsidR="00722B13" w:rsidRPr="00F703F8">
        <w:rPr>
          <w:rFonts w:ascii="Arial" w:hAnsi="Arial" w:cs="Arial"/>
          <w:color w:val="000000"/>
          <w:sz w:val="20"/>
          <w:szCs w:val="20"/>
        </w:rPr>
        <w:t xml:space="preserve"> za pridobitev sredstev za ohranjanje in spodbujanje razvoja kmetijstva, gozdarstv</w:t>
      </w:r>
      <w:r w:rsidR="00F703F8">
        <w:rPr>
          <w:rFonts w:ascii="Arial" w:hAnsi="Arial" w:cs="Arial"/>
          <w:color w:val="000000"/>
          <w:sz w:val="20"/>
          <w:szCs w:val="20"/>
        </w:rPr>
        <w:t>a in podeželja v mestni občini P</w:t>
      </w:r>
      <w:r w:rsidR="003645EF">
        <w:rPr>
          <w:rFonts w:ascii="Arial" w:hAnsi="Arial" w:cs="Arial"/>
          <w:color w:val="000000"/>
          <w:sz w:val="20"/>
          <w:szCs w:val="20"/>
        </w:rPr>
        <w:t>tuj za leto 202</w:t>
      </w:r>
      <w:r w:rsidR="00D236C3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011E50BE" w14:textId="77777777" w:rsidR="00722B13" w:rsidRPr="00F703F8" w:rsidRDefault="00722B13" w:rsidP="00722B13">
      <w:pPr>
        <w:jc w:val="center"/>
        <w:rPr>
          <w:rFonts w:ascii="Arial" w:hAnsi="Arial" w:cs="Arial"/>
          <w:sz w:val="20"/>
          <w:szCs w:val="20"/>
        </w:rPr>
      </w:pPr>
    </w:p>
    <w:p w14:paraId="05E75E48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  <w:r w:rsidRPr="00F703F8">
        <w:rPr>
          <w:rFonts w:ascii="Arial" w:hAnsi="Arial" w:cs="Arial"/>
        </w:rPr>
        <w:t xml:space="preserve">Upravičenec se je prijavil na ukrep </w:t>
      </w:r>
      <w:r w:rsidRPr="00F703F8">
        <w:rPr>
          <w:rFonts w:ascii="Arial" w:hAnsi="Arial" w:cs="Arial"/>
          <w:b/>
        </w:rPr>
        <w:t>»</w:t>
      </w:r>
      <w:r w:rsidR="00722B13" w:rsidRPr="00F703F8">
        <w:rPr>
          <w:rFonts w:ascii="Arial" w:hAnsi="Arial" w:cs="Arial"/>
          <w:noProof/>
        </w:rPr>
        <w:t>--------------------</w:t>
      </w:r>
      <w:r w:rsidRPr="00F703F8">
        <w:rPr>
          <w:rFonts w:ascii="Arial" w:hAnsi="Arial" w:cs="Arial"/>
        </w:rPr>
        <w:t xml:space="preserve">« za katerega mu je sofinancer odobril sofinanciranje največ v višini </w:t>
      </w:r>
      <w:r w:rsidRPr="00F703F8">
        <w:rPr>
          <w:rFonts w:ascii="Arial" w:hAnsi="Arial" w:cs="Arial"/>
          <w:noProof/>
        </w:rPr>
        <w:t>……………,00</w:t>
      </w:r>
      <w:r w:rsidRPr="00F703F8">
        <w:rPr>
          <w:rFonts w:ascii="Arial" w:hAnsi="Arial" w:cs="Arial"/>
        </w:rPr>
        <w:t xml:space="preserve"> EUR (bruto) iz proračunske postavke: 4110 - Pospeševanje in razvoj kmetijstva.</w:t>
      </w:r>
    </w:p>
    <w:p w14:paraId="1818B02F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062BB2DF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2. člen</w:t>
      </w:r>
    </w:p>
    <w:p w14:paraId="5579CD6F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3CCAEC8C" w14:textId="73441A16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  <w:r w:rsidRPr="00F703F8">
        <w:rPr>
          <w:rFonts w:ascii="Arial" w:hAnsi="Arial" w:cs="Arial"/>
        </w:rPr>
        <w:t>Sredstva se upravičencu nakažejo na TRR</w:t>
      </w:r>
      <w:r w:rsidRPr="00F703F8">
        <w:rPr>
          <w:rFonts w:ascii="Arial" w:hAnsi="Arial" w:cs="Arial"/>
          <w:noProof/>
        </w:rPr>
        <w:t xml:space="preserve"> SI56…………….</w:t>
      </w:r>
      <w:r w:rsidRPr="00F703F8">
        <w:rPr>
          <w:rFonts w:ascii="Arial" w:hAnsi="Arial" w:cs="Arial"/>
        </w:rPr>
        <w:t xml:space="preserve">, odprt pri </w:t>
      </w:r>
      <w:r w:rsidR="000B6F64">
        <w:rPr>
          <w:rFonts w:ascii="Arial" w:hAnsi="Arial" w:cs="Arial"/>
          <w:noProof/>
        </w:rPr>
        <w:t>…….,</w:t>
      </w:r>
      <w:r w:rsidRPr="00F703F8">
        <w:rPr>
          <w:rFonts w:ascii="Arial" w:hAnsi="Arial" w:cs="Arial"/>
          <w:noProof/>
        </w:rPr>
        <w:t xml:space="preserve"> </w:t>
      </w:r>
      <w:r w:rsidR="00ED231C" w:rsidRPr="00F703F8">
        <w:rPr>
          <w:rFonts w:ascii="Arial" w:hAnsi="Arial" w:cs="Arial"/>
        </w:rPr>
        <w:t>'??</w:t>
      </w:r>
      <w:r w:rsidRPr="00F703F8">
        <w:rPr>
          <w:rFonts w:ascii="Arial" w:hAnsi="Arial" w:cs="Arial"/>
        </w:rPr>
        <w:t xml:space="preserve">. dan od prejema pravilno vloženega zahtevka. </w:t>
      </w:r>
    </w:p>
    <w:p w14:paraId="4FE18CCD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</w:p>
    <w:p w14:paraId="1AE37B6D" w14:textId="4A6F5F53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  <w:r w:rsidRPr="00F703F8">
        <w:rPr>
          <w:rFonts w:ascii="Arial" w:hAnsi="Arial" w:cs="Arial"/>
        </w:rPr>
        <w:t xml:space="preserve">Upravičenec je dolžan zahtevek vložiti po izvedeni aktivnosti oz. najkasneje do </w:t>
      </w:r>
      <w:r w:rsidR="003645EF">
        <w:rPr>
          <w:rFonts w:ascii="Arial" w:hAnsi="Arial" w:cs="Arial"/>
        </w:rPr>
        <w:t>28.11.202</w:t>
      </w:r>
      <w:r w:rsidR="00D3126A">
        <w:rPr>
          <w:rFonts w:ascii="Arial" w:hAnsi="Arial" w:cs="Arial"/>
        </w:rPr>
        <w:t>6</w:t>
      </w:r>
      <w:r w:rsidRPr="00F703F8">
        <w:rPr>
          <w:rFonts w:ascii="Arial" w:hAnsi="Arial" w:cs="Arial"/>
        </w:rPr>
        <w:t>. Zahtevek mora obvezno vsebovati:</w:t>
      </w:r>
    </w:p>
    <w:p w14:paraId="2402CE1B" w14:textId="77777777" w:rsidR="00346714" w:rsidRPr="00F703F8" w:rsidRDefault="00346714" w:rsidP="00346714">
      <w:pPr>
        <w:pStyle w:val="p"/>
        <w:numPr>
          <w:ilvl w:val="0"/>
          <w:numId w:val="2"/>
        </w:numPr>
        <w:spacing w:before="0" w:after="0" w:line="276" w:lineRule="auto"/>
        <w:ind w:right="0"/>
        <w:rPr>
          <w:color w:val="auto"/>
          <w:sz w:val="20"/>
          <w:szCs w:val="20"/>
        </w:rPr>
      </w:pPr>
      <w:r w:rsidRPr="00F703F8">
        <w:rPr>
          <w:color w:val="auto"/>
          <w:sz w:val="20"/>
          <w:szCs w:val="20"/>
        </w:rPr>
        <w:t xml:space="preserve">dokazila o plačilu obveznosti (račun/situacija in potrdilo/dokazilo o plačanem računu), </w:t>
      </w:r>
    </w:p>
    <w:p w14:paraId="77E7B6A5" w14:textId="05DA1CA5" w:rsidR="00346714" w:rsidRDefault="00346714" w:rsidP="004A2CAB">
      <w:pPr>
        <w:pStyle w:val="Slog2"/>
        <w:widowControl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4A2CAB">
        <w:rPr>
          <w:rFonts w:ascii="Arial" w:hAnsi="Arial" w:cs="Arial"/>
        </w:rPr>
        <w:t xml:space="preserve">druga dokazila, določena z javnim </w:t>
      </w:r>
      <w:r w:rsidR="004A2CAB">
        <w:rPr>
          <w:rFonts w:ascii="Arial" w:hAnsi="Arial" w:cs="Arial"/>
        </w:rPr>
        <w:t>razpisom.</w:t>
      </w:r>
    </w:p>
    <w:p w14:paraId="1B8992FA" w14:textId="77777777" w:rsidR="004A2CAB" w:rsidRPr="004A2CAB" w:rsidRDefault="004A2CAB" w:rsidP="004A2CAB">
      <w:pPr>
        <w:pStyle w:val="Slog2"/>
        <w:widowControl/>
        <w:numPr>
          <w:ilvl w:val="0"/>
          <w:numId w:val="2"/>
        </w:numPr>
        <w:spacing w:line="276" w:lineRule="auto"/>
        <w:rPr>
          <w:rFonts w:ascii="Arial" w:hAnsi="Arial" w:cs="Arial"/>
        </w:rPr>
      </w:pPr>
    </w:p>
    <w:p w14:paraId="0F56C796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  <w:r w:rsidRPr="00F703F8">
        <w:rPr>
          <w:rFonts w:ascii="Arial" w:hAnsi="Arial" w:cs="Arial"/>
        </w:rPr>
        <w:t>Iz poročila mora biti posebej razvidna poraba dodeljenih finančnih sredstev s strani Mestne občine Ptuj z ustreznimi dokazili. Vsebinsko in finančno poročilo o realizaciji predmeta sofinanciranja se mora ujemati s podatki, navedenimi v vlogi, s katero je upravičenec kandidiral za razpisana sredstva. Pristojni organ sofinancerja lahko kadarkoli preverja namensko porabo sredstev.</w:t>
      </w:r>
    </w:p>
    <w:p w14:paraId="0F3391D9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</w:p>
    <w:p w14:paraId="486EE8D4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3. člen</w:t>
      </w:r>
    </w:p>
    <w:p w14:paraId="61E6F34A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74105BC2" w14:textId="41F2053F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  <w:r w:rsidRPr="00F703F8">
        <w:rPr>
          <w:rFonts w:ascii="Arial" w:hAnsi="Arial" w:cs="Arial"/>
        </w:rPr>
        <w:t>Upravičenec je dol</w:t>
      </w:r>
      <w:r w:rsidR="003645EF">
        <w:rPr>
          <w:rFonts w:ascii="Arial" w:hAnsi="Arial" w:cs="Arial"/>
        </w:rPr>
        <w:t>žan prejeta sredstva v letu 202</w:t>
      </w:r>
      <w:r w:rsidR="00D3126A">
        <w:rPr>
          <w:rFonts w:ascii="Arial" w:hAnsi="Arial" w:cs="Arial"/>
        </w:rPr>
        <w:t>6</w:t>
      </w:r>
      <w:r w:rsidRPr="00F703F8">
        <w:rPr>
          <w:rFonts w:ascii="Arial" w:hAnsi="Arial" w:cs="Arial"/>
        </w:rPr>
        <w:t xml:space="preserve"> porabiti zakonito, namensko, učinkovito in gospodarno. </w:t>
      </w:r>
    </w:p>
    <w:p w14:paraId="329D27AD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</w:p>
    <w:p w14:paraId="5207D79C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  <w:r w:rsidRPr="00F703F8">
        <w:rPr>
          <w:rFonts w:ascii="Arial" w:hAnsi="Arial" w:cs="Arial"/>
        </w:rPr>
        <w:t>V primeru nenamenske porabe sredstev oziroma neupravičenega izplačila sredstev, ki bi temeljilo na neresničnih podatkih, se upravičenec zavezuje vrniti sofinancerju prejeta sredstva z zakonskimi zamudnimi obrestmi od dneva prejema sredstev dalje.</w:t>
      </w:r>
    </w:p>
    <w:p w14:paraId="11E76B9E" w14:textId="77777777" w:rsidR="00346714" w:rsidRPr="00F703F8" w:rsidRDefault="00346714" w:rsidP="00346714">
      <w:pPr>
        <w:spacing w:after="160" w:line="259" w:lineRule="auto"/>
        <w:jc w:val="left"/>
        <w:rPr>
          <w:rFonts w:ascii="Arial" w:hAnsi="Arial" w:cs="Arial"/>
          <w:sz w:val="20"/>
          <w:szCs w:val="20"/>
        </w:rPr>
      </w:pPr>
      <w:r w:rsidRPr="00F703F8">
        <w:rPr>
          <w:rFonts w:ascii="Arial" w:hAnsi="Arial" w:cs="Arial"/>
          <w:sz w:val="20"/>
          <w:szCs w:val="20"/>
        </w:rPr>
        <w:br w:type="page"/>
      </w:r>
    </w:p>
    <w:p w14:paraId="76184E1C" w14:textId="77777777" w:rsidR="00346714" w:rsidRPr="00F703F8" w:rsidRDefault="00346714" w:rsidP="00346714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F703F8">
        <w:rPr>
          <w:rFonts w:ascii="Arial" w:hAnsi="Arial" w:cs="Arial"/>
          <w:b/>
          <w:sz w:val="20"/>
          <w:szCs w:val="20"/>
        </w:rPr>
        <w:lastRenderedPageBreak/>
        <w:t>4. člen</w:t>
      </w:r>
    </w:p>
    <w:p w14:paraId="1D796D7A" w14:textId="77777777" w:rsidR="00346714" w:rsidRPr="00F703F8" w:rsidRDefault="00346714" w:rsidP="00346714">
      <w:pPr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669AAF9" w14:textId="77777777" w:rsidR="00346714" w:rsidRPr="00F703F8" w:rsidRDefault="00346714" w:rsidP="00346714">
      <w:pPr>
        <w:spacing w:line="276" w:lineRule="auto"/>
        <w:rPr>
          <w:rFonts w:ascii="Arial" w:hAnsi="Arial" w:cs="Arial"/>
          <w:sz w:val="20"/>
          <w:szCs w:val="20"/>
        </w:rPr>
      </w:pPr>
      <w:r w:rsidRPr="00F703F8">
        <w:rPr>
          <w:rFonts w:ascii="Arial" w:hAnsi="Arial" w:cs="Arial"/>
          <w:sz w:val="20"/>
          <w:szCs w:val="20"/>
        </w:rPr>
        <w:t>Upravičenec se zavezuje, da bo za predmet sofinanciranja vodil vso predpisano in ustrezno dokumentacijo in omogočil sofinancerju vpogled vanjo.</w:t>
      </w:r>
    </w:p>
    <w:p w14:paraId="2ED10181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23336CAF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5. člen</w:t>
      </w:r>
    </w:p>
    <w:p w14:paraId="06DD3F9B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</w:p>
    <w:p w14:paraId="70DDE277" w14:textId="77777777" w:rsidR="00346714" w:rsidRPr="00F703F8" w:rsidRDefault="00346714" w:rsidP="00346714">
      <w:pPr>
        <w:spacing w:line="276" w:lineRule="auto"/>
        <w:rPr>
          <w:rFonts w:ascii="Arial" w:hAnsi="Arial" w:cs="Arial"/>
          <w:sz w:val="20"/>
          <w:szCs w:val="20"/>
        </w:rPr>
      </w:pPr>
      <w:r w:rsidRPr="00F703F8">
        <w:rPr>
          <w:rFonts w:ascii="Arial" w:hAnsi="Arial" w:cs="Arial"/>
          <w:sz w:val="20"/>
          <w:szCs w:val="20"/>
        </w:rPr>
        <w:t>Pogodbeni stranki določata naslednje skrbnike po tej pogodbi:</w:t>
      </w:r>
    </w:p>
    <w:p w14:paraId="0B45E22D" w14:textId="77777777" w:rsidR="00346714" w:rsidRPr="00F703F8" w:rsidRDefault="00346714" w:rsidP="0034671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 w:rsidRPr="00F703F8">
        <w:rPr>
          <w:rFonts w:ascii="Arial" w:hAnsi="Arial" w:cs="Arial"/>
          <w:sz w:val="20"/>
          <w:szCs w:val="20"/>
        </w:rPr>
        <w:t>Alenka Bezjak, za sofinancerja,</w:t>
      </w:r>
    </w:p>
    <w:p w14:paraId="13027E0A" w14:textId="77777777" w:rsidR="00346714" w:rsidRPr="00F703F8" w:rsidRDefault="00722B13" w:rsidP="0034671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 w:rsidRPr="00F703F8">
        <w:rPr>
          <w:rFonts w:ascii="Arial" w:hAnsi="Arial" w:cs="Arial"/>
          <w:noProof/>
          <w:sz w:val="20"/>
          <w:szCs w:val="20"/>
        </w:rPr>
        <w:t>-----</w:t>
      </w:r>
      <w:r w:rsidR="00346714" w:rsidRPr="00F703F8">
        <w:rPr>
          <w:rFonts w:ascii="Arial" w:hAnsi="Arial" w:cs="Arial"/>
          <w:sz w:val="20"/>
          <w:szCs w:val="20"/>
        </w:rPr>
        <w:t>, za upravičenca.</w:t>
      </w:r>
    </w:p>
    <w:p w14:paraId="61AA071E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0"/>
          <w:szCs w:val="20"/>
        </w:rPr>
      </w:pPr>
    </w:p>
    <w:p w14:paraId="52E000A9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F703F8">
        <w:rPr>
          <w:rFonts w:ascii="Arial" w:hAnsi="Arial" w:cs="Arial"/>
          <w:b/>
          <w:sz w:val="20"/>
          <w:szCs w:val="20"/>
        </w:rPr>
        <w:t>6. člen</w:t>
      </w:r>
    </w:p>
    <w:p w14:paraId="76862969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0"/>
          <w:szCs w:val="20"/>
        </w:rPr>
      </w:pPr>
    </w:p>
    <w:p w14:paraId="13EF8F11" w14:textId="77777777" w:rsidR="00346714" w:rsidRPr="00F703F8" w:rsidRDefault="00346714" w:rsidP="00346714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F703F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Ta pogodba je nična, v kolikor se ugotovi, da kdo v imenu ali na račun izvajalca, predstavniku ali posredniku Mestne občine Ptuj obljubi, ponudi ali da kakšno nedovoljeno korist za:</w:t>
      </w:r>
    </w:p>
    <w:p w14:paraId="685044A2" w14:textId="77777777" w:rsidR="00346714" w:rsidRPr="00F703F8" w:rsidRDefault="00346714" w:rsidP="00346714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F703F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pridobitev posla ali</w:t>
      </w:r>
    </w:p>
    <w:p w14:paraId="6A65E34D" w14:textId="77777777" w:rsidR="00346714" w:rsidRPr="00F703F8" w:rsidRDefault="00346714" w:rsidP="00346714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F703F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 sklenitev posla pod ugodnejšimi pogoji ali</w:t>
      </w:r>
    </w:p>
    <w:p w14:paraId="61CDE2C1" w14:textId="77777777" w:rsidR="00346714" w:rsidRPr="00F703F8" w:rsidRDefault="00346714" w:rsidP="00346714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F703F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 opustitev dolžnega nadzora nad izvajanjem pogodbenih obveznosti ali</w:t>
      </w:r>
    </w:p>
    <w:p w14:paraId="3280E187" w14:textId="77777777" w:rsidR="00346714" w:rsidRPr="00F703F8" w:rsidRDefault="00346714" w:rsidP="00346714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F703F8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za drugo ravnanje ali opustitev s katerim je Mestni občini Ptuj povzročena škoda ali je omogočena pridobitev nedovoljene koristi predstavniku ali posredniku Mestne občine Ptuj oziroma izvajalcu ali njegovemu predstavniku, zastopniku, posredniku..</w:t>
      </w:r>
    </w:p>
    <w:p w14:paraId="092E3729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0"/>
          <w:szCs w:val="20"/>
        </w:rPr>
      </w:pPr>
    </w:p>
    <w:p w14:paraId="4D06CFA0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 w:rsidRPr="00F703F8">
        <w:rPr>
          <w:rFonts w:ascii="Arial" w:hAnsi="Arial" w:cs="Arial"/>
          <w:b/>
          <w:sz w:val="20"/>
          <w:szCs w:val="20"/>
        </w:rPr>
        <w:t>7. člen</w:t>
      </w:r>
    </w:p>
    <w:p w14:paraId="1957FBA7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b/>
          <w:sz w:val="20"/>
          <w:szCs w:val="20"/>
        </w:rPr>
      </w:pPr>
    </w:p>
    <w:p w14:paraId="5F5DF6EE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sz w:val="20"/>
          <w:szCs w:val="20"/>
        </w:rPr>
      </w:pPr>
      <w:r w:rsidRPr="00F703F8">
        <w:rPr>
          <w:rFonts w:ascii="Arial" w:hAnsi="Arial" w:cs="Arial"/>
          <w:sz w:val="20"/>
          <w:szCs w:val="20"/>
        </w:rPr>
        <w:t>Morebitne spremembe oziroma dopolnitve te pogodbe bosta pogodbeni stranki uskladili z aneksom k tej pogodbi.</w:t>
      </w:r>
    </w:p>
    <w:p w14:paraId="32D6EA52" w14:textId="77777777" w:rsidR="00346714" w:rsidRPr="00F703F8" w:rsidRDefault="00346714" w:rsidP="00346714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0"/>
          <w:szCs w:val="20"/>
        </w:rPr>
      </w:pPr>
    </w:p>
    <w:p w14:paraId="79E807CE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8. člen</w:t>
      </w:r>
    </w:p>
    <w:p w14:paraId="558056A1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</w:rPr>
      </w:pPr>
    </w:p>
    <w:p w14:paraId="32DECE8C" w14:textId="77777777" w:rsidR="00592A05" w:rsidRPr="00592A05" w:rsidRDefault="00592A05" w:rsidP="00592A05">
      <w:pPr>
        <w:spacing w:line="276" w:lineRule="auto"/>
        <w:rPr>
          <w:rFonts w:ascii="Arial" w:hAnsi="Arial" w:cs="Arial"/>
          <w:color w:val="000000"/>
          <w:sz w:val="20"/>
          <w:szCs w:val="20"/>
          <w:lang w:eastAsia="en-US"/>
        </w:rPr>
      </w:pPr>
      <w:r w:rsidRPr="00592A05">
        <w:rPr>
          <w:rFonts w:ascii="Arial" w:hAnsi="Arial" w:cs="Arial"/>
          <w:color w:val="000000"/>
          <w:sz w:val="20"/>
          <w:szCs w:val="20"/>
          <w:lang w:eastAsia="en-US"/>
        </w:rPr>
        <w:t>Vsako nesoglasje, spor ali zahtevek, ki izvira iz pogodbe ali je z njo v zvezi ali izvira iz njene kršitve, prenehanja ali neveljavnosti bosta stranki reševali sporazumno, v nasprotnem primeru pa pred pristojnim sodiščem na Ptuju.</w:t>
      </w:r>
    </w:p>
    <w:p w14:paraId="042A0F0C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</w:p>
    <w:p w14:paraId="5C8FF947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  <w:b/>
        </w:rPr>
      </w:pPr>
      <w:r w:rsidRPr="00F703F8">
        <w:rPr>
          <w:rFonts w:ascii="Arial" w:hAnsi="Arial" w:cs="Arial"/>
          <w:b/>
        </w:rPr>
        <w:t>9. člen</w:t>
      </w:r>
    </w:p>
    <w:p w14:paraId="1A5B024B" w14:textId="77777777" w:rsidR="00346714" w:rsidRPr="00F703F8" w:rsidRDefault="00346714" w:rsidP="00346714">
      <w:pPr>
        <w:pStyle w:val="Slog2"/>
        <w:widowControl/>
        <w:spacing w:line="276" w:lineRule="auto"/>
        <w:jc w:val="center"/>
        <w:rPr>
          <w:rFonts w:ascii="Arial" w:hAnsi="Arial" w:cs="Arial"/>
        </w:rPr>
      </w:pPr>
    </w:p>
    <w:p w14:paraId="54EEFC43" w14:textId="77777777" w:rsidR="00592A05" w:rsidRPr="00592A05" w:rsidRDefault="00592A05" w:rsidP="00592A05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2A05">
        <w:rPr>
          <w:rFonts w:ascii="Arial" w:hAnsi="Arial" w:cs="Arial"/>
          <w:color w:val="000000" w:themeColor="text1"/>
          <w:sz w:val="20"/>
          <w:szCs w:val="20"/>
        </w:rPr>
        <w:t>Pogodba stopi v veljavo z dnem, ko jo podpišeta obe pogodbeni stranki.</w:t>
      </w:r>
    </w:p>
    <w:p w14:paraId="6F506DEE" w14:textId="77777777" w:rsidR="00592A05" w:rsidRPr="00592A05" w:rsidRDefault="00592A05" w:rsidP="00592A05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B962A42" w14:textId="77777777" w:rsidR="00592A05" w:rsidRPr="00592A05" w:rsidRDefault="00592A05" w:rsidP="00592A05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592A05">
        <w:rPr>
          <w:rFonts w:ascii="Arial" w:hAnsi="Arial" w:cs="Arial"/>
          <w:color w:val="000000" w:themeColor="text1"/>
          <w:sz w:val="20"/>
          <w:szCs w:val="20"/>
        </w:rPr>
        <w:t>Pogodba se sklene z elektronskim podpisom, pri čemer velja, da je sklenjena v enem elektronskem izvodu, ki ga obe stranki podpišeta z ustreznim kvalificiranim digitalnim potrdilom.</w:t>
      </w:r>
    </w:p>
    <w:p w14:paraId="4AE02E45" w14:textId="77777777" w:rsidR="00592A05" w:rsidRPr="00592A05" w:rsidRDefault="00592A05" w:rsidP="00592A05">
      <w:pPr>
        <w:widowControl w:val="0"/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155BF67E" w14:textId="77777777" w:rsidR="00592A05" w:rsidRPr="00592A05" w:rsidRDefault="00592A05" w:rsidP="00592A05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592A05">
        <w:rPr>
          <w:rFonts w:ascii="Arial" w:hAnsi="Arial" w:cs="Arial"/>
          <w:color w:val="000000" w:themeColor="text1"/>
          <w:sz w:val="20"/>
          <w:szCs w:val="20"/>
        </w:rPr>
        <w:t>Pogodba se lahko sklene s kombiniranimi podpisi. V kolikor upravičenec ne razpolaga z ustreznim kvalificiranim digitalnim potrdilom, fizično kopijo elektronsko podpisane pogodbe s strani sofinancerja podpiše z lastnoročnim fizičnim podpisom, pri čemer velja, da je sklenjena v enem izvodu.</w:t>
      </w:r>
      <w:r w:rsidRPr="00592A0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2C560325" w14:textId="77777777" w:rsidR="00346714" w:rsidRPr="00F703F8" w:rsidRDefault="00346714" w:rsidP="00346714">
      <w:pPr>
        <w:pStyle w:val="Slog2"/>
        <w:widowControl/>
        <w:spacing w:line="276" w:lineRule="auto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7"/>
        <w:gridCol w:w="4535"/>
      </w:tblGrid>
      <w:tr w:rsidR="00346714" w:rsidRPr="00F703F8" w14:paraId="4ECB3D57" w14:textId="77777777" w:rsidTr="007C0B9A">
        <w:tc>
          <w:tcPr>
            <w:tcW w:w="4606" w:type="dxa"/>
            <w:shd w:val="clear" w:color="auto" w:fill="auto"/>
          </w:tcPr>
          <w:p w14:paraId="7AC36713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  <w:r w:rsidRPr="00F703F8">
              <w:rPr>
                <w:rFonts w:ascii="Arial" w:hAnsi="Arial" w:cs="Arial"/>
              </w:rPr>
              <w:t>Datum:</w:t>
            </w:r>
          </w:p>
        </w:tc>
        <w:tc>
          <w:tcPr>
            <w:tcW w:w="4607" w:type="dxa"/>
            <w:shd w:val="clear" w:color="auto" w:fill="auto"/>
          </w:tcPr>
          <w:p w14:paraId="35562C6E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  <w:r w:rsidRPr="00F703F8">
              <w:rPr>
                <w:rFonts w:ascii="Arial" w:hAnsi="Arial" w:cs="Arial"/>
              </w:rPr>
              <w:t xml:space="preserve">Številka: </w:t>
            </w:r>
          </w:p>
          <w:p w14:paraId="45F33A6C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  <w:r w:rsidRPr="00F703F8">
              <w:rPr>
                <w:rFonts w:ascii="Arial" w:hAnsi="Arial" w:cs="Arial"/>
              </w:rPr>
              <w:t>Datum:</w:t>
            </w:r>
          </w:p>
          <w:p w14:paraId="1F151F7F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</w:p>
          <w:p w14:paraId="086611F3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</w:p>
        </w:tc>
      </w:tr>
      <w:tr w:rsidR="00346714" w:rsidRPr="00F703F8" w14:paraId="44625BE2" w14:textId="77777777" w:rsidTr="007C0B9A">
        <w:tc>
          <w:tcPr>
            <w:tcW w:w="4606" w:type="dxa"/>
            <w:shd w:val="clear" w:color="auto" w:fill="auto"/>
          </w:tcPr>
          <w:p w14:paraId="65FD16EF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  <w:r w:rsidRPr="00F703F8">
              <w:rPr>
                <w:rFonts w:ascii="Arial" w:hAnsi="Arial" w:cs="Arial"/>
              </w:rPr>
              <w:t>Upravičenec:</w:t>
            </w:r>
          </w:p>
          <w:p w14:paraId="3965B0FB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607" w:type="dxa"/>
            <w:shd w:val="clear" w:color="auto" w:fill="auto"/>
          </w:tcPr>
          <w:p w14:paraId="0D436514" w14:textId="77777777" w:rsidR="00346714" w:rsidRPr="00F703F8" w:rsidRDefault="00346714" w:rsidP="007C0B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03F8">
              <w:rPr>
                <w:rFonts w:ascii="Arial" w:hAnsi="Arial" w:cs="Arial"/>
                <w:sz w:val="20"/>
                <w:szCs w:val="20"/>
              </w:rPr>
              <w:t>Sofinancer:</w:t>
            </w:r>
          </w:p>
          <w:p w14:paraId="6D896636" w14:textId="77777777" w:rsidR="00346714" w:rsidRPr="00F703F8" w:rsidRDefault="00346714" w:rsidP="007C0B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03F8">
              <w:rPr>
                <w:rFonts w:ascii="Arial" w:hAnsi="Arial" w:cs="Arial"/>
                <w:sz w:val="20"/>
                <w:szCs w:val="20"/>
              </w:rPr>
              <w:t>Mestna občina Ptuj</w:t>
            </w:r>
          </w:p>
          <w:p w14:paraId="4B231D6D" w14:textId="77777777" w:rsidR="00346714" w:rsidRPr="00F703F8" w:rsidRDefault="00346714" w:rsidP="007C0B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03F8">
              <w:rPr>
                <w:rFonts w:ascii="Arial" w:hAnsi="Arial" w:cs="Arial"/>
                <w:sz w:val="20"/>
                <w:szCs w:val="20"/>
              </w:rPr>
              <w:t>Nuška Gajšek</w:t>
            </w:r>
          </w:p>
          <w:p w14:paraId="1D2CC986" w14:textId="77777777" w:rsidR="00346714" w:rsidRPr="00F703F8" w:rsidRDefault="00346714" w:rsidP="007C0B9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703F8">
              <w:rPr>
                <w:rFonts w:ascii="Arial" w:hAnsi="Arial" w:cs="Arial"/>
                <w:sz w:val="20"/>
                <w:szCs w:val="20"/>
              </w:rPr>
              <w:t>županja</w:t>
            </w:r>
          </w:p>
          <w:p w14:paraId="5A3BD4DF" w14:textId="77777777" w:rsidR="00346714" w:rsidRPr="00F703F8" w:rsidRDefault="00346714" w:rsidP="007C0B9A">
            <w:pPr>
              <w:pStyle w:val="Slog2"/>
              <w:widowControl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C6BC406" w14:textId="77777777" w:rsidR="00BA6F8D" w:rsidRPr="00F703F8" w:rsidRDefault="00592A05" w:rsidP="00592A05">
      <w:pPr>
        <w:rPr>
          <w:rFonts w:ascii="Arial" w:hAnsi="Arial" w:cs="Arial"/>
          <w:sz w:val="20"/>
          <w:szCs w:val="20"/>
        </w:rPr>
      </w:pPr>
    </w:p>
    <w:sectPr w:rsidR="00BA6F8D" w:rsidRPr="00F70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931ABFC2"/>
    <w:lvl w:ilvl="0">
      <w:numFmt w:val="decimal"/>
      <w:lvlText w:val="*"/>
      <w:lvlJc w:val="left"/>
    </w:lvl>
  </w:abstractNum>
  <w:abstractNum w:abstractNumId="1" w15:restartNumberingAfterBreak="1">
    <w:nsid w:val="38AA1DD2"/>
    <w:multiLevelType w:val="hybridMultilevel"/>
    <w:tmpl w:val="7EAC16FA"/>
    <w:lvl w:ilvl="0" w:tplc="F39E773E"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ahoma" w:eastAsia="Times New Roman" w:hAnsi="Tahoma" w:cs="Tahoma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14"/>
    <w:rsid w:val="00023CA5"/>
    <w:rsid w:val="000B672B"/>
    <w:rsid w:val="000B6F64"/>
    <w:rsid w:val="000F1344"/>
    <w:rsid w:val="00155A05"/>
    <w:rsid w:val="001C4999"/>
    <w:rsid w:val="001F2C6C"/>
    <w:rsid w:val="002059C9"/>
    <w:rsid w:val="00224EB9"/>
    <w:rsid w:val="00264BF9"/>
    <w:rsid w:val="00281499"/>
    <w:rsid w:val="00346714"/>
    <w:rsid w:val="00354CE0"/>
    <w:rsid w:val="00357F43"/>
    <w:rsid w:val="003645EF"/>
    <w:rsid w:val="00392CB6"/>
    <w:rsid w:val="003966D8"/>
    <w:rsid w:val="003B6275"/>
    <w:rsid w:val="003D1F8A"/>
    <w:rsid w:val="003F5474"/>
    <w:rsid w:val="004611C3"/>
    <w:rsid w:val="004A2CAB"/>
    <w:rsid w:val="004D2347"/>
    <w:rsid w:val="00520666"/>
    <w:rsid w:val="00526535"/>
    <w:rsid w:val="00592A05"/>
    <w:rsid w:val="00596635"/>
    <w:rsid w:val="005B3176"/>
    <w:rsid w:val="00607B31"/>
    <w:rsid w:val="0070429A"/>
    <w:rsid w:val="00722B13"/>
    <w:rsid w:val="00724505"/>
    <w:rsid w:val="007655AA"/>
    <w:rsid w:val="00781738"/>
    <w:rsid w:val="00793098"/>
    <w:rsid w:val="00835F78"/>
    <w:rsid w:val="00A65283"/>
    <w:rsid w:val="00B26354"/>
    <w:rsid w:val="00B35296"/>
    <w:rsid w:val="00B72EA6"/>
    <w:rsid w:val="00C345B6"/>
    <w:rsid w:val="00C34E34"/>
    <w:rsid w:val="00C77947"/>
    <w:rsid w:val="00D236C3"/>
    <w:rsid w:val="00D3126A"/>
    <w:rsid w:val="00EA54D5"/>
    <w:rsid w:val="00ED231C"/>
    <w:rsid w:val="00F0654C"/>
    <w:rsid w:val="00F306AE"/>
    <w:rsid w:val="00F61993"/>
    <w:rsid w:val="00F703F8"/>
    <w:rsid w:val="00FB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4D661"/>
  <w15:chartTrackingRefBased/>
  <w15:docId w15:val="{067D4786-2D16-4C96-BBED-92FD4012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4671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34671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Slog2">
    <w:name w:val="Slog2"/>
    <w:basedOn w:val="Slog"/>
    <w:rsid w:val="00346714"/>
    <w:pPr>
      <w:jc w:val="both"/>
    </w:pPr>
  </w:style>
  <w:style w:type="paragraph" w:customStyle="1" w:styleId="p">
    <w:name w:val="p"/>
    <w:basedOn w:val="Navaden"/>
    <w:rsid w:val="00346714"/>
    <w:pPr>
      <w:spacing w:before="60" w:after="15"/>
      <w:ind w:left="15" w:right="15" w:firstLine="240"/>
    </w:pPr>
    <w:rPr>
      <w:rFonts w:ascii="Arial" w:hAnsi="Arial" w:cs="Arial"/>
      <w:color w:val="222222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346714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0B6F6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B6F6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B6F6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6F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6F6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6F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6F6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</vt:vector>
  </HeadingPairs>
  <TitlesOfParts>
    <vt:vector size="2" baseType="lpstr">
      <vt:lpstr/>
      <vt:lpstr>Pogodbeni stranki uvodoma ugotavljata, da so bila upravičencu s sklepom št. …………</vt:lpstr>
    </vt:vector>
  </TitlesOfParts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Bezjak</dc:creator>
  <cp:keywords/>
  <dc:description/>
  <cp:lastModifiedBy>Alenka Bezjak</cp:lastModifiedBy>
  <cp:revision>4</cp:revision>
  <dcterms:created xsi:type="dcterms:W3CDTF">2026-08-12T13:38:00Z</dcterms:created>
  <dcterms:modified xsi:type="dcterms:W3CDTF">2026-08-12T13:40:00Z</dcterms:modified>
</cp:coreProperties>
</file>